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F5" w:rsidRDefault="00FD4EF5" w:rsidP="00FD4EF5">
      <w:pPr>
        <w:widowControl/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FD4EF5">
        <w:rPr>
          <w:rFonts w:ascii="方正小标宋简体" w:eastAsia="方正小标宋简体" w:hAnsi="宋体" w:hint="eastAsia"/>
          <w:b/>
          <w:sz w:val="36"/>
          <w:szCs w:val="36"/>
        </w:rPr>
        <w:t>河池市宜州区人民医院院徽、院训征集活动报名表</w:t>
      </w:r>
    </w:p>
    <w:p w:rsidR="00F915FB" w:rsidRPr="000C03D9" w:rsidRDefault="00F915FB" w:rsidP="004D5861">
      <w:pPr>
        <w:widowControl/>
        <w:jc w:val="left"/>
        <w:rPr>
          <w:rFonts w:ascii="仿宋_GB2312" w:eastAsia="仿宋_GB2312" w:hAnsi="仿宋"/>
          <w:sz w:val="28"/>
          <w:szCs w:val="28"/>
        </w:rPr>
      </w:pPr>
      <w:r w:rsidRPr="000C03D9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作品编号（由</w:t>
      </w:r>
      <w:r w:rsidR="00473355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医院</w:t>
      </w:r>
      <w:r w:rsidRPr="000C03D9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方填写）：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3442"/>
        <w:gridCol w:w="1126"/>
        <w:gridCol w:w="4570"/>
      </w:tblGrid>
      <w:tr w:rsidR="00F915FB" w:rsidRPr="000C03D9" w:rsidTr="00963B08">
        <w:trPr>
          <w:trHeight w:val="820"/>
          <w:tblCellSpacing w:w="0" w:type="dxa"/>
          <w:jc w:val="center"/>
        </w:trPr>
        <w:tc>
          <w:tcPr>
            <w:tcW w:w="3214" w:type="dxa"/>
            <w:tcBorders>
              <w:top w:val="outset" w:sz="6" w:space="0" w:color="000000"/>
              <w:right w:val="outset" w:sz="6" w:space="0" w:color="000000"/>
            </w:tcBorders>
            <w:vAlign w:val="center"/>
          </w:tcPr>
          <w:p w:rsidR="00F915FB" w:rsidRPr="000C03D9" w:rsidRDefault="00F915FB" w:rsidP="00990C6B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0C03D9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应征者姓名</w:t>
            </w:r>
          </w:p>
          <w:p w:rsidR="00F915FB" w:rsidRPr="000C03D9" w:rsidRDefault="00F915FB" w:rsidP="00990C6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（个人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/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团体应征第一创作者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/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机构应征法定代表人）</w:t>
            </w:r>
          </w:p>
        </w:tc>
        <w:tc>
          <w:tcPr>
            <w:tcW w:w="5318" w:type="dxa"/>
            <w:gridSpan w:val="2"/>
            <w:tcBorders>
              <w:top w:val="outset" w:sz="6" w:space="0" w:color="000000"/>
              <w:left w:val="outset" w:sz="6" w:space="0" w:color="000000"/>
            </w:tcBorders>
            <w:vAlign w:val="center"/>
          </w:tcPr>
          <w:p w:rsidR="00F915FB" w:rsidRPr="000C03D9" w:rsidRDefault="00F915FB" w:rsidP="00990C6B">
            <w:pPr>
              <w:widowControl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F915FB" w:rsidRPr="000C03D9" w:rsidTr="00963B08">
        <w:trPr>
          <w:trHeight w:val="555"/>
          <w:tblCellSpacing w:w="0" w:type="dxa"/>
          <w:jc w:val="center"/>
        </w:trPr>
        <w:tc>
          <w:tcPr>
            <w:tcW w:w="8531" w:type="dxa"/>
            <w:gridSpan w:val="3"/>
            <w:tcBorders>
              <w:top w:val="outset" w:sz="6" w:space="0" w:color="000000"/>
            </w:tcBorders>
            <w:vAlign w:val="center"/>
          </w:tcPr>
          <w:p w:rsidR="00F915FB" w:rsidRPr="000C03D9" w:rsidRDefault="00F915FB" w:rsidP="00990C6B">
            <w:pPr>
              <w:widowControl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应征者类型（请选择）：□个人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 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□团体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 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□机构</w:t>
            </w:r>
          </w:p>
        </w:tc>
      </w:tr>
      <w:tr w:rsidR="00F915FB" w:rsidRPr="000C03D9" w:rsidTr="00963B08">
        <w:trPr>
          <w:trHeight w:val="1150"/>
          <w:tblCellSpacing w:w="0" w:type="dxa"/>
          <w:jc w:val="center"/>
        </w:trPr>
        <w:tc>
          <w:tcPr>
            <w:tcW w:w="853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F915FB" w:rsidRPr="000C03D9" w:rsidRDefault="00F915FB" w:rsidP="00990C6B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证件类型（请选择）：□居民身份证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 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□其他：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</w:t>
            </w:r>
            <w:r w:rsidR="00FD4EF5"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__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__</w:t>
            </w:r>
            <w:r w:rsidR="00FD4EF5"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__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__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；</w:t>
            </w:r>
          </w:p>
          <w:p w:rsidR="00F915FB" w:rsidRPr="000C03D9" w:rsidRDefault="00F915FB" w:rsidP="00990C6B">
            <w:pPr>
              <w:widowControl/>
              <w:jc w:val="left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证件号码：</w:t>
            </w:r>
          </w:p>
        </w:tc>
      </w:tr>
      <w:tr w:rsidR="00F915FB" w:rsidRPr="000C03D9" w:rsidTr="00963B08">
        <w:trPr>
          <w:trHeight w:val="328"/>
          <w:tblCellSpacing w:w="0" w:type="dxa"/>
          <w:jc w:val="center"/>
        </w:trPr>
        <w:tc>
          <w:tcPr>
            <w:tcW w:w="4265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15FB" w:rsidRPr="000C03D9" w:rsidRDefault="00F915FB" w:rsidP="00990C6B">
            <w:pPr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4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915FB" w:rsidRPr="000C03D9" w:rsidRDefault="00F915FB" w:rsidP="00990C6B">
            <w:pPr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电子邮箱：</w:t>
            </w:r>
          </w:p>
        </w:tc>
      </w:tr>
      <w:tr w:rsidR="00F915FB" w:rsidRPr="000C03D9" w:rsidTr="00963B08">
        <w:trPr>
          <w:trHeight w:val="244"/>
          <w:tblCellSpacing w:w="0" w:type="dxa"/>
          <w:jc w:val="center"/>
        </w:trPr>
        <w:tc>
          <w:tcPr>
            <w:tcW w:w="8531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915FB" w:rsidRPr="000C03D9" w:rsidRDefault="00F915FB" w:rsidP="00990C6B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通讯地址：</w:t>
            </w:r>
          </w:p>
        </w:tc>
      </w:tr>
      <w:tr w:rsidR="00F915FB" w:rsidRPr="000C03D9" w:rsidTr="00963B08">
        <w:trPr>
          <w:trHeight w:val="1640"/>
          <w:tblCellSpacing w:w="0" w:type="dxa"/>
          <w:jc w:val="center"/>
        </w:trPr>
        <w:tc>
          <w:tcPr>
            <w:tcW w:w="8531" w:type="dxa"/>
            <w:gridSpan w:val="3"/>
            <w:tcBorders>
              <w:top w:val="outset" w:sz="6" w:space="0" w:color="000000"/>
              <w:bottom w:val="outset" w:sz="6" w:space="0" w:color="000000"/>
            </w:tcBorders>
          </w:tcPr>
          <w:p w:rsidR="00F915FB" w:rsidRPr="000C03D9" w:rsidRDefault="00F915FB" w:rsidP="00990C6B">
            <w:pPr>
              <w:widowControl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应征作品类型及数量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:</w:t>
            </w:r>
          </w:p>
          <w:p w:rsidR="00F915FB" w:rsidRPr="000C03D9" w:rsidRDefault="00F915FB" w:rsidP="003243A8">
            <w:pPr>
              <w:widowControl/>
              <w:ind w:firstLineChars="100" w:firstLine="28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类型（可多选）：□院训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 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□院徽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 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；</w:t>
            </w:r>
          </w:p>
          <w:p w:rsidR="00F915FB" w:rsidRPr="000C03D9" w:rsidRDefault="00F915FB" w:rsidP="00582E2A">
            <w:pPr>
              <w:widowControl/>
              <w:ind w:firstLineChars="100" w:firstLine="28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数量：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1.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院训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___</w:t>
            </w:r>
            <w:r w:rsidR="00582E2A"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__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；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2.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院徽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__</w:t>
            </w:r>
            <w:r w:rsidR="00582E2A"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__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__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F915FB" w:rsidRPr="000C03D9" w:rsidTr="000C03D9">
        <w:trPr>
          <w:trHeight w:val="1468"/>
          <w:tblCellSpacing w:w="0" w:type="dxa"/>
          <w:jc w:val="center"/>
        </w:trPr>
        <w:tc>
          <w:tcPr>
            <w:tcW w:w="8531" w:type="dxa"/>
            <w:gridSpan w:val="3"/>
            <w:tcBorders>
              <w:top w:val="outset" w:sz="6" w:space="0" w:color="000000"/>
              <w:bottom w:val="nil"/>
            </w:tcBorders>
            <w:shd w:val="clear" w:color="auto" w:fill="FFFFFF"/>
          </w:tcPr>
          <w:p w:rsidR="00F915FB" w:rsidRPr="000C03D9" w:rsidRDefault="00F915FB" w:rsidP="00990C6B">
            <w:pPr>
              <w:widowControl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0C03D9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作品设计说明（本栏不够可附页）：</w:t>
            </w:r>
          </w:p>
        </w:tc>
      </w:tr>
      <w:tr w:rsidR="00F915FB" w:rsidRPr="000C03D9" w:rsidTr="00963B08">
        <w:trPr>
          <w:trHeight w:val="1066"/>
          <w:tblCellSpacing w:w="0" w:type="dxa"/>
          <w:jc w:val="center"/>
        </w:trPr>
        <w:tc>
          <w:tcPr>
            <w:tcW w:w="8531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915FB" w:rsidRPr="000C03D9" w:rsidRDefault="00F915FB" w:rsidP="00582E2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备注：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1.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提交本报名表的同时，须填写《</w:t>
            </w:r>
            <w:r w:rsidR="00582E2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河池市宜州区人民医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院院训、院徽征集活动应征作品创作者承诺书》，并在签名栏处签名；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2.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团体参与者，每名创作者分别在《承诺书》上签名；</w:t>
            </w:r>
            <w:r w:rsidRPr="000C03D9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3.</w:t>
            </w:r>
            <w:r w:rsidRPr="000C03D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机构应征者，由法定代表人在《承诺书》签名栏签字并盖机构公章。</w:t>
            </w:r>
          </w:p>
        </w:tc>
      </w:tr>
    </w:tbl>
    <w:p w:rsidR="00F915FB" w:rsidRPr="00FD4EF5" w:rsidRDefault="00F915FB" w:rsidP="00FD4EF5">
      <w:pPr>
        <w:widowControl/>
        <w:ind w:right="560"/>
        <w:rPr>
          <w:rFonts w:ascii="仿宋_GB2312" w:eastAsia="仿宋_GB2312" w:hAnsi="仿宋" w:cs="宋体"/>
          <w:kern w:val="0"/>
          <w:sz w:val="28"/>
          <w:szCs w:val="28"/>
        </w:rPr>
      </w:pPr>
      <w:r w:rsidRPr="000C03D9">
        <w:rPr>
          <w:rFonts w:ascii="仿宋_GB2312" w:eastAsia="仿宋_GB2312" w:hAnsi="仿宋" w:cs="宋体" w:hint="eastAsia"/>
          <w:kern w:val="0"/>
          <w:sz w:val="28"/>
          <w:szCs w:val="28"/>
        </w:rPr>
        <w:t>以上均为必填项，空白表格复印有效</w:t>
      </w:r>
    </w:p>
    <w:sectPr w:rsidR="00F915FB" w:rsidRPr="00FD4EF5" w:rsidSect="00D56AF2">
      <w:footerReference w:type="even" r:id="rId6"/>
      <w:footerReference w:type="default" r:id="rId7"/>
      <w:type w:val="continuous"/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CEC" w:rsidRDefault="00174CEC" w:rsidP="00604CD6">
      <w:r>
        <w:separator/>
      </w:r>
    </w:p>
  </w:endnote>
  <w:endnote w:type="continuationSeparator" w:id="1">
    <w:p w:rsidR="00174CEC" w:rsidRDefault="00174CEC" w:rsidP="00604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5FB" w:rsidRDefault="0088473E" w:rsidP="003B75F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915F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15FB" w:rsidRDefault="00F915F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5FB" w:rsidRDefault="0088473E" w:rsidP="003B75F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915F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3355">
      <w:rPr>
        <w:rStyle w:val="a8"/>
        <w:noProof/>
      </w:rPr>
      <w:t>1</w:t>
    </w:r>
    <w:r>
      <w:rPr>
        <w:rStyle w:val="a8"/>
      </w:rPr>
      <w:fldChar w:fldCharType="end"/>
    </w:r>
  </w:p>
  <w:p w:rsidR="00F915FB" w:rsidRDefault="00F915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CEC" w:rsidRDefault="00174CEC" w:rsidP="00604CD6">
      <w:r>
        <w:separator/>
      </w:r>
    </w:p>
  </w:footnote>
  <w:footnote w:type="continuationSeparator" w:id="1">
    <w:p w:rsidR="00174CEC" w:rsidRDefault="00174CEC" w:rsidP="00604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CD6"/>
    <w:rsid w:val="00037080"/>
    <w:rsid w:val="000B2F01"/>
    <w:rsid w:val="000C03D9"/>
    <w:rsid w:val="000C1A39"/>
    <w:rsid w:val="00112615"/>
    <w:rsid w:val="00144CFF"/>
    <w:rsid w:val="0016387A"/>
    <w:rsid w:val="00174CEC"/>
    <w:rsid w:val="001903E7"/>
    <w:rsid w:val="001F3A19"/>
    <w:rsid w:val="002B39CD"/>
    <w:rsid w:val="003243A8"/>
    <w:rsid w:val="00340DDB"/>
    <w:rsid w:val="003B75F3"/>
    <w:rsid w:val="003C049E"/>
    <w:rsid w:val="003D3D7D"/>
    <w:rsid w:val="00431791"/>
    <w:rsid w:val="004565B2"/>
    <w:rsid w:val="00473355"/>
    <w:rsid w:val="004A7E35"/>
    <w:rsid w:val="004B700D"/>
    <w:rsid w:val="004D1F0F"/>
    <w:rsid w:val="004D5861"/>
    <w:rsid w:val="00537DCD"/>
    <w:rsid w:val="00566366"/>
    <w:rsid w:val="00582E2A"/>
    <w:rsid w:val="00604CD6"/>
    <w:rsid w:val="00606E04"/>
    <w:rsid w:val="006A6942"/>
    <w:rsid w:val="00714169"/>
    <w:rsid w:val="007A1379"/>
    <w:rsid w:val="007A4B29"/>
    <w:rsid w:val="007D48A5"/>
    <w:rsid w:val="0084226F"/>
    <w:rsid w:val="008535E9"/>
    <w:rsid w:val="0088473E"/>
    <w:rsid w:val="00963B08"/>
    <w:rsid w:val="009648BD"/>
    <w:rsid w:val="00990C6B"/>
    <w:rsid w:val="00A157DE"/>
    <w:rsid w:val="00AA5749"/>
    <w:rsid w:val="00AC6E6B"/>
    <w:rsid w:val="00AE5215"/>
    <w:rsid w:val="00B008C3"/>
    <w:rsid w:val="00B252B2"/>
    <w:rsid w:val="00B41AEE"/>
    <w:rsid w:val="00C644D5"/>
    <w:rsid w:val="00CC46AB"/>
    <w:rsid w:val="00CD5793"/>
    <w:rsid w:val="00D14CD9"/>
    <w:rsid w:val="00D41C72"/>
    <w:rsid w:val="00D56AF2"/>
    <w:rsid w:val="00D65E17"/>
    <w:rsid w:val="00DB242E"/>
    <w:rsid w:val="00E1323D"/>
    <w:rsid w:val="00E259F7"/>
    <w:rsid w:val="00E44878"/>
    <w:rsid w:val="00ED7BBA"/>
    <w:rsid w:val="00EE1BD1"/>
    <w:rsid w:val="00F0372A"/>
    <w:rsid w:val="00F43F00"/>
    <w:rsid w:val="00F51F41"/>
    <w:rsid w:val="00F5708D"/>
    <w:rsid w:val="00F915FB"/>
    <w:rsid w:val="00FD4EF5"/>
    <w:rsid w:val="00FD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04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04CD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04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04CD6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AA574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4D586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rsid w:val="004D58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4D5861"/>
    <w:rPr>
      <w:rFonts w:cs="Times New Roman"/>
      <w:sz w:val="18"/>
      <w:szCs w:val="18"/>
    </w:rPr>
  </w:style>
  <w:style w:type="character" w:styleId="a8">
    <w:name w:val="page number"/>
    <w:basedOn w:val="a0"/>
    <w:uiPriority w:val="99"/>
    <w:rsid w:val="00D41C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金华市第二医院院训、院徽、院旗、院歌</dc:title>
  <dc:creator>WRGHO</dc:creator>
  <cp:lastModifiedBy>莫善革</cp:lastModifiedBy>
  <cp:revision>4</cp:revision>
  <cp:lastPrinted>2018-09-13T02:07:00Z</cp:lastPrinted>
  <dcterms:created xsi:type="dcterms:W3CDTF">2020-06-10T03:32:00Z</dcterms:created>
  <dcterms:modified xsi:type="dcterms:W3CDTF">2020-06-10T03:47:00Z</dcterms:modified>
</cp:coreProperties>
</file>